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63C88" w14:textId="30FD0BE5" w:rsidR="00416D46" w:rsidRPr="00A06FA8" w:rsidRDefault="00416D46" w:rsidP="00416D46">
      <w:pPr>
        <w:pStyle w:val="Heading4"/>
        <w:spacing w:line="360" w:lineRule="auto"/>
        <w:jc w:val="right"/>
        <w:rPr>
          <w:rFonts w:eastAsia="Times New Roman"/>
        </w:rPr>
      </w:pPr>
      <w:r w:rsidRPr="00A06FA8">
        <w:rPr>
          <w:rFonts w:eastAsia="Times New Roman"/>
        </w:rPr>
        <w:t xml:space="preserve">ANEXA Nr. </w:t>
      </w:r>
      <w:r w:rsidR="00994727">
        <w:rPr>
          <w:rFonts w:eastAsia="Times New Roman"/>
        </w:rPr>
        <w:t>6</w:t>
      </w:r>
    </w:p>
    <w:p w14:paraId="26BD2512" w14:textId="77777777" w:rsidR="00416D46" w:rsidRPr="00F71098" w:rsidRDefault="00416D46" w:rsidP="00416D4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43DA16" w14:textId="77777777" w:rsidR="00416D46" w:rsidRPr="00F71098" w:rsidRDefault="00416D46" w:rsidP="00416D46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109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RAPORTUL DE PROGRES</w:t>
      </w:r>
      <w:r w:rsidRPr="00F7109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al solicitantului . . . . . . . . . .</w:t>
      </w: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5812"/>
      </w:tblGrid>
      <w:tr w:rsidR="00416D46" w:rsidRPr="00F71098" w14:paraId="53194888" w14:textId="77777777" w:rsidTr="00D17AD8">
        <w:tc>
          <w:tcPr>
            <w:tcW w:w="5812" w:type="dxa"/>
            <w:shd w:val="clear" w:color="auto" w:fill="auto"/>
            <w:vAlign w:val="center"/>
          </w:tcPr>
          <w:p w14:paraId="631260D2" w14:textId="77777777" w:rsidR="00416D46" w:rsidRPr="00F71098" w:rsidRDefault="00416D46" w:rsidP="00D17AD8">
            <w:pPr>
              <w:tabs>
                <w:tab w:val="left" w:pos="4395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o-RO"/>
              </w:rPr>
              <w:t>Perioada de raportare:.................................</w:t>
            </w:r>
          </w:p>
        </w:tc>
      </w:tr>
    </w:tbl>
    <w:p w14:paraId="0C0066FF" w14:textId="77777777" w:rsidR="00416D46" w:rsidRDefault="00416D46" w:rsidP="00416D46">
      <w:pPr>
        <w:tabs>
          <w:tab w:val="left" w:pos="720"/>
          <w:tab w:val="left" w:pos="1440"/>
          <w:tab w:val="left" w:pos="2160"/>
          <w:tab w:val="left" w:pos="2880"/>
          <w:tab w:val="left" w:pos="3555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67BF319" w14:textId="77777777" w:rsidR="00416D46" w:rsidRPr="00F71098" w:rsidRDefault="00416D46" w:rsidP="00416D46">
      <w:pPr>
        <w:tabs>
          <w:tab w:val="left" w:pos="720"/>
          <w:tab w:val="left" w:pos="1440"/>
          <w:tab w:val="left" w:pos="2160"/>
          <w:tab w:val="left" w:pos="2880"/>
          <w:tab w:val="left" w:pos="3555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1098">
        <w:rPr>
          <w:rFonts w:ascii="Times New Roman" w:hAnsi="Times New Roman" w:cs="Times New Roman"/>
          <w:b/>
          <w:sz w:val="24"/>
          <w:szCs w:val="24"/>
          <w:lang w:val="ro-RO"/>
        </w:rPr>
        <w:t>I.</w:t>
      </w:r>
      <w:r w:rsidRPr="00F71098">
        <w:rPr>
          <w:rFonts w:ascii="Times New Roman" w:hAnsi="Times New Roman" w:cs="Times New Roman"/>
          <w:b/>
          <w:sz w:val="24"/>
          <w:szCs w:val="24"/>
          <w:lang w:val="ro-RO"/>
        </w:rPr>
        <w:tab/>
        <w:t>Prezentare generală</w:t>
      </w:r>
      <w:r w:rsidRPr="00F7109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F71098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14:paraId="5C29AADF" w14:textId="77777777" w:rsidR="00416D46" w:rsidRPr="00F71098" w:rsidRDefault="00416D46" w:rsidP="00416D46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6252"/>
      </w:tblGrid>
      <w:tr w:rsidR="00416D46" w:rsidRPr="00F71098" w14:paraId="5A652BA6" w14:textId="77777777" w:rsidTr="00D17AD8">
        <w:trPr>
          <w:trHeight w:val="242"/>
        </w:trPr>
        <w:tc>
          <w:tcPr>
            <w:tcW w:w="3936" w:type="dxa"/>
            <w:shd w:val="clear" w:color="auto" w:fill="BDD6EE"/>
          </w:tcPr>
          <w:p w14:paraId="458D0DF8" w14:textId="77777777" w:rsidR="00416D46" w:rsidRPr="00F71098" w:rsidRDefault="00416D46" w:rsidP="00D17AD8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Contract de finanţare</w:t>
            </w:r>
          </w:p>
        </w:tc>
        <w:tc>
          <w:tcPr>
            <w:tcW w:w="6252" w:type="dxa"/>
          </w:tcPr>
          <w:p w14:paraId="4F5DBE95" w14:textId="77777777" w:rsidR="00416D46" w:rsidRPr="00F71098" w:rsidRDefault="00416D46" w:rsidP="00D17AD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16D46" w:rsidRPr="00F71098" w14:paraId="32123916" w14:textId="77777777" w:rsidTr="00D17AD8">
        <w:trPr>
          <w:trHeight w:val="242"/>
        </w:trPr>
        <w:tc>
          <w:tcPr>
            <w:tcW w:w="3936" w:type="dxa"/>
            <w:shd w:val="clear" w:color="auto" w:fill="BDD6EE"/>
          </w:tcPr>
          <w:p w14:paraId="7648711E" w14:textId="77777777" w:rsidR="00416D46" w:rsidRPr="00F71098" w:rsidRDefault="00416D46" w:rsidP="00D17AD8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Locaţii de implementare ale proiectului</w:t>
            </w:r>
          </w:p>
        </w:tc>
        <w:tc>
          <w:tcPr>
            <w:tcW w:w="6252" w:type="dxa"/>
          </w:tcPr>
          <w:p w14:paraId="542888BA" w14:textId="77777777" w:rsidR="00416D46" w:rsidRPr="00F71098" w:rsidRDefault="00416D46" w:rsidP="00D17AD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16D46" w:rsidRPr="00F71098" w14:paraId="025FEABB" w14:textId="77777777" w:rsidTr="00D17AD8">
        <w:trPr>
          <w:trHeight w:val="260"/>
        </w:trPr>
        <w:tc>
          <w:tcPr>
            <w:tcW w:w="3936" w:type="dxa"/>
            <w:shd w:val="clear" w:color="auto" w:fill="BDD6EE"/>
          </w:tcPr>
          <w:p w14:paraId="0024E1F4" w14:textId="77777777" w:rsidR="00416D46" w:rsidRPr="00F71098" w:rsidRDefault="00416D46" w:rsidP="00D17AD8">
            <w:pP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Data de începere a perioadei de implementare </w:t>
            </w:r>
          </w:p>
        </w:tc>
        <w:tc>
          <w:tcPr>
            <w:tcW w:w="6252" w:type="dxa"/>
          </w:tcPr>
          <w:p w14:paraId="21FD02C4" w14:textId="77777777" w:rsidR="00416D46" w:rsidRPr="00F71098" w:rsidRDefault="00416D46" w:rsidP="00D17AD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16D46" w:rsidRPr="00F71098" w14:paraId="74B74E51" w14:textId="77777777" w:rsidTr="00D17AD8">
        <w:trPr>
          <w:trHeight w:val="260"/>
        </w:trPr>
        <w:tc>
          <w:tcPr>
            <w:tcW w:w="3936" w:type="dxa"/>
            <w:shd w:val="clear" w:color="auto" w:fill="BDD6EE"/>
          </w:tcPr>
          <w:p w14:paraId="34BCBB69" w14:textId="77777777" w:rsidR="00416D46" w:rsidRPr="00F71098" w:rsidRDefault="00416D46" w:rsidP="00D17AD8">
            <w:pP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Data de finalizare a perioadei de implementare </w:t>
            </w:r>
          </w:p>
        </w:tc>
        <w:tc>
          <w:tcPr>
            <w:tcW w:w="6252" w:type="dxa"/>
          </w:tcPr>
          <w:p w14:paraId="476E7CD2" w14:textId="77777777" w:rsidR="00416D46" w:rsidRPr="00F71098" w:rsidRDefault="00416D46" w:rsidP="00D17AD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374464F3" w14:textId="77777777" w:rsidR="00416D46" w:rsidRPr="00F71098" w:rsidRDefault="00416D46" w:rsidP="00416D46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5E18AEE" w14:textId="77777777" w:rsidR="00416D46" w:rsidRPr="00F71098" w:rsidRDefault="00416D46" w:rsidP="00416D46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1098">
        <w:rPr>
          <w:rFonts w:ascii="Times New Roman" w:hAnsi="Times New Roman" w:cs="Times New Roman"/>
          <w:b/>
          <w:sz w:val="24"/>
          <w:szCs w:val="24"/>
          <w:lang w:val="ro-RO"/>
        </w:rPr>
        <w:t>II.</w:t>
      </w:r>
      <w:r w:rsidRPr="00F71098">
        <w:rPr>
          <w:rFonts w:ascii="Times New Roman" w:hAnsi="Times New Roman" w:cs="Times New Roman"/>
          <w:b/>
          <w:sz w:val="24"/>
          <w:szCs w:val="24"/>
          <w:lang w:val="ro-RO"/>
        </w:rPr>
        <w:tab/>
        <w:t>Detalii despre beneficiar</w:t>
      </w:r>
    </w:p>
    <w:p w14:paraId="489B9F55" w14:textId="77777777" w:rsidR="00416D46" w:rsidRPr="00F71098" w:rsidRDefault="00416D46" w:rsidP="00416D46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6252"/>
      </w:tblGrid>
      <w:tr w:rsidR="00416D46" w:rsidRPr="00F71098" w14:paraId="55E1803F" w14:textId="77777777" w:rsidTr="00D17AD8">
        <w:trPr>
          <w:trHeight w:val="326"/>
        </w:trPr>
        <w:tc>
          <w:tcPr>
            <w:tcW w:w="3936" w:type="dxa"/>
            <w:shd w:val="clear" w:color="auto" w:fill="BDD6EE"/>
          </w:tcPr>
          <w:p w14:paraId="153C55AD" w14:textId="77777777" w:rsidR="00416D46" w:rsidRPr="00F71098" w:rsidRDefault="00416D46" w:rsidP="00D17A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Beneficiar</w:t>
            </w:r>
          </w:p>
        </w:tc>
        <w:tc>
          <w:tcPr>
            <w:tcW w:w="6252" w:type="dxa"/>
          </w:tcPr>
          <w:p w14:paraId="46AF8080" w14:textId="77777777" w:rsidR="00416D46" w:rsidRPr="00F71098" w:rsidRDefault="00416D46" w:rsidP="00D17AD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16D46" w:rsidRPr="00F71098" w14:paraId="459C0767" w14:textId="77777777" w:rsidTr="00D17AD8">
        <w:trPr>
          <w:trHeight w:val="326"/>
        </w:trPr>
        <w:tc>
          <w:tcPr>
            <w:tcW w:w="3936" w:type="dxa"/>
            <w:shd w:val="clear" w:color="auto" w:fill="BDD6EE"/>
          </w:tcPr>
          <w:p w14:paraId="4701D13F" w14:textId="77777777" w:rsidR="00416D46" w:rsidRPr="00F71098" w:rsidRDefault="00416D46" w:rsidP="00D17A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CUI/Cod fiscal</w:t>
            </w:r>
          </w:p>
        </w:tc>
        <w:tc>
          <w:tcPr>
            <w:tcW w:w="6252" w:type="dxa"/>
          </w:tcPr>
          <w:p w14:paraId="2BC527FE" w14:textId="77777777" w:rsidR="00416D46" w:rsidRPr="00F71098" w:rsidRDefault="00416D46" w:rsidP="00D17AD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16D46" w:rsidRPr="00F71098" w14:paraId="0A11F810" w14:textId="77777777" w:rsidTr="00D17AD8">
        <w:trPr>
          <w:trHeight w:val="275"/>
        </w:trPr>
        <w:tc>
          <w:tcPr>
            <w:tcW w:w="3936" w:type="dxa"/>
            <w:shd w:val="clear" w:color="auto" w:fill="BDD6EE"/>
          </w:tcPr>
          <w:p w14:paraId="0DD4C2E1" w14:textId="77777777" w:rsidR="00416D46" w:rsidRPr="00F71098" w:rsidRDefault="00416D46" w:rsidP="00D17A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/ sediu (strada, număr, cod poştal, localitate, municipiu, judeţ)</w:t>
            </w:r>
          </w:p>
        </w:tc>
        <w:tc>
          <w:tcPr>
            <w:tcW w:w="6252" w:type="dxa"/>
          </w:tcPr>
          <w:p w14:paraId="3644D7A7" w14:textId="77777777" w:rsidR="00416D46" w:rsidRPr="00F71098" w:rsidRDefault="00416D46" w:rsidP="00D17AD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16D46" w:rsidRPr="00F71098" w14:paraId="61744BE3" w14:textId="77777777" w:rsidTr="00D17AD8">
        <w:trPr>
          <w:trHeight w:val="275"/>
        </w:trPr>
        <w:tc>
          <w:tcPr>
            <w:tcW w:w="3936" w:type="dxa"/>
            <w:shd w:val="clear" w:color="auto" w:fill="BDD6EE"/>
          </w:tcPr>
          <w:p w14:paraId="6E6641D8" w14:textId="77777777" w:rsidR="00416D46" w:rsidRPr="00F71098" w:rsidRDefault="00416D46" w:rsidP="00D17A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Telefon</w:t>
            </w:r>
          </w:p>
        </w:tc>
        <w:tc>
          <w:tcPr>
            <w:tcW w:w="6252" w:type="dxa"/>
          </w:tcPr>
          <w:p w14:paraId="63F8F8F9" w14:textId="77777777" w:rsidR="00416D46" w:rsidRPr="00F71098" w:rsidRDefault="00416D46" w:rsidP="00D17AD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16D46" w:rsidRPr="00F71098" w14:paraId="6C0A0109" w14:textId="77777777" w:rsidTr="00D17AD8">
        <w:trPr>
          <w:trHeight w:val="242"/>
        </w:trPr>
        <w:tc>
          <w:tcPr>
            <w:tcW w:w="3936" w:type="dxa"/>
            <w:shd w:val="clear" w:color="auto" w:fill="BDD6EE"/>
          </w:tcPr>
          <w:p w14:paraId="45901EBA" w14:textId="77777777" w:rsidR="00416D46" w:rsidRPr="00F71098" w:rsidRDefault="00416D46" w:rsidP="00D17A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Email</w:t>
            </w:r>
          </w:p>
        </w:tc>
        <w:tc>
          <w:tcPr>
            <w:tcW w:w="6252" w:type="dxa"/>
          </w:tcPr>
          <w:p w14:paraId="44F7A88D" w14:textId="77777777" w:rsidR="00416D46" w:rsidRPr="00F71098" w:rsidRDefault="00416D46" w:rsidP="00D17AD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16D46" w:rsidRPr="00F71098" w14:paraId="31EA354F" w14:textId="77777777" w:rsidTr="00D17AD8">
        <w:trPr>
          <w:trHeight w:val="242"/>
        </w:trPr>
        <w:tc>
          <w:tcPr>
            <w:tcW w:w="3936" w:type="dxa"/>
            <w:shd w:val="clear" w:color="auto" w:fill="BDD6EE"/>
          </w:tcPr>
          <w:p w14:paraId="56D6B1FA" w14:textId="77777777" w:rsidR="00416D46" w:rsidRPr="00F71098" w:rsidRDefault="00416D46" w:rsidP="00D17A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Reprezentant legal</w:t>
            </w:r>
          </w:p>
        </w:tc>
        <w:tc>
          <w:tcPr>
            <w:tcW w:w="6252" w:type="dxa"/>
          </w:tcPr>
          <w:p w14:paraId="05769978" w14:textId="77777777" w:rsidR="00416D46" w:rsidRPr="00F71098" w:rsidRDefault="00416D46" w:rsidP="00D17AD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16D46" w:rsidRPr="00F71098" w14:paraId="3E0AE802" w14:textId="77777777" w:rsidTr="00D17AD8">
        <w:trPr>
          <w:trHeight w:val="242"/>
        </w:trPr>
        <w:tc>
          <w:tcPr>
            <w:tcW w:w="3936" w:type="dxa"/>
            <w:shd w:val="clear" w:color="auto" w:fill="BDD6EE"/>
          </w:tcPr>
          <w:p w14:paraId="010BF1B1" w14:textId="77777777" w:rsidR="00416D46" w:rsidRPr="00F71098" w:rsidRDefault="00416D46" w:rsidP="00D17A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Suma toatală acordată în cadrul măsurii </w:t>
            </w:r>
          </w:p>
        </w:tc>
        <w:tc>
          <w:tcPr>
            <w:tcW w:w="6252" w:type="dxa"/>
          </w:tcPr>
          <w:p w14:paraId="4243CC8C" w14:textId="77777777" w:rsidR="00416D46" w:rsidRPr="00F71098" w:rsidRDefault="00416D46" w:rsidP="00D17AD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43736F2A" w14:textId="77777777" w:rsidR="00416D46" w:rsidRPr="00F71098" w:rsidRDefault="00416D46" w:rsidP="00416D46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E7C8150" w14:textId="77777777" w:rsidR="00416D46" w:rsidRPr="00F71098" w:rsidRDefault="00416D46" w:rsidP="00416D46">
      <w:pPr>
        <w:tabs>
          <w:tab w:val="left" w:pos="14415"/>
        </w:tabs>
        <w:rPr>
          <w:rFonts w:ascii="Times New Roman" w:hAnsi="Times New Roman" w:cs="Times New Roman"/>
          <w:sz w:val="24"/>
          <w:szCs w:val="24"/>
          <w:lang w:val="ro-RO"/>
        </w:rPr>
      </w:pPr>
    </w:p>
    <w:p w14:paraId="4979B8D9" w14:textId="77777777" w:rsidR="00416D46" w:rsidRPr="00F71098" w:rsidRDefault="00416D46" w:rsidP="00416D46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DB52E0E" w14:textId="77777777" w:rsidR="00416D46" w:rsidRPr="00F71098" w:rsidRDefault="00416D46" w:rsidP="00416D46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1098">
        <w:rPr>
          <w:rFonts w:ascii="Times New Roman" w:hAnsi="Times New Roman" w:cs="Times New Roman"/>
          <w:b/>
          <w:sz w:val="24"/>
          <w:szCs w:val="24"/>
          <w:lang w:val="ro-RO"/>
        </w:rPr>
        <w:t xml:space="preserve">III. Stadiul cheltuielilor efectuate în cadrul schemei de ajutor de stat instituită prin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OUG nr. 61/2022</w:t>
      </w:r>
    </w:p>
    <w:p w14:paraId="0AB4A508" w14:textId="77777777" w:rsidR="00416D46" w:rsidRPr="00F71098" w:rsidRDefault="00416D46" w:rsidP="00416D46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486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2"/>
        <w:gridCol w:w="1020"/>
        <w:gridCol w:w="627"/>
        <w:gridCol w:w="822"/>
        <w:gridCol w:w="1151"/>
        <w:gridCol w:w="1169"/>
        <w:gridCol w:w="1169"/>
      </w:tblGrid>
      <w:tr w:rsidR="00416D46" w:rsidRPr="00F71098" w14:paraId="030F6DCD" w14:textId="77777777" w:rsidTr="00D17AD8">
        <w:tc>
          <w:tcPr>
            <w:tcW w:w="1723" w:type="pct"/>
            <w:shd w:val="clear" w:color="auto" w:fill="BDD6EE"/>
            <w:vAlign w:val="center"/>
          </w:tcPr>
          <w:p w14:paraId="4F2BE47E" w14:textId="77777777" w:rsidR="00416D46" w:rsidRPr="00F71098" w:rsidRDefault="00416D46" w:rsidP="00D17AD8">
            <w:pPr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ro-RO"/>
              </w:rPr>
            </w:pPr>
            <w:r w:rsidRPr="00F7109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Denumire achiziţie </w:t>
            </w:r>
          </w:p>
        </w:tc>
        <w:tc>
          <w:tcPr>
            <w:tcW w:w="561" w:type="pct"/>
            <w:shd w:val="clear" w:color="auto" w:fill="BDD6EE"/>
            <w:vAlign w:val="center"/>
          </w:tcPr>
          <w:p w14:paraId="61E9A5A4" w14:textId="77777777" w:rsidR="00416D46" w:rsidRPr="00F71098" w:rsidRDefault="00416D46" w:rsidP="00D17AD8">
            <w:pPr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  contract furnizare</w:t>
            </w:r>
          </w:p>
          <w:p w14:paraId="5B8465AF" w14:textId="77777777" w:rsidR="00416D46" w:rsidRPr="00F71098" w:rsidRDefault="00416D46" w:rsidP="00D17AD8">
            <w:pPr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(Lei)</w:t>
            </w:r>
          </w:p>
        </w:tc>
        <w:tc>
          <w:tcPr>
            <w:tcW w:w="345" w:type="pct"/>
            <w:shd w:val="clear" w:color="auto" w:fill="BDD6EE"/>
            <w:vAlign w:val="center"/>
          </w:tcPr>
          <w:p w14:paraId="013DD401" w14:textId="77777777" w:rsidR="00416D46" w:rsidRPr="00F71098" w:rsidRDefault="00416D46" w:rsidP="00D17AD8">
            <w:pPr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factură</w:t>
            </w:r>
          </w:p>
        </w:tc>
        <w:tc>
          <w:tcPr>
            <w:tcW w:w="452" w:type="pct"/>
            <w:shd w:val="clear" w:color="auto" w:fill="BDD6EE"/>
            <w:vAlign w:val="center"/>
          </w:tcPr>
          <w:p w14:paraId="3BFACD48" w14:textId="77777777" w:rsidR="00416D46" w:rsidRPr="00F71098" w:rsidRDefault="00416D46" w:rsidP="00D17AD8">
            <w:pPr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Data factură</w:t>
            </w:r>
          </w:p>
        </w:tc>
        <w:tc>
          <w:tcPr>
            <w:tcW w:w="633" w:type="pct"/>
            <w:shd w:val="clear" w:color="auto" w:fill="BDD6EE"/>
            <w:vAlign w:val="center"/>
          </w:tcPr>
          <w:p w14:paraId="1FA20F5D" w14:textId="77777777" w:rsidR="00416D46" w:rsidRPr="00F71098" w:rsidRDefault="00416D46" w:rsidP="00D17AD8">
            <w:pPr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Valoare totală</w:t>
            </w:r>
          </w:p>
          <w:p w14:paraId="27341750" w14:textId="77777777" w:rsidR="00416D46" w:rsidRPr="00F71098" w:rsidRDefault="00416D46" w:rsidP="00D17AD8">
            <w:pPr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Fără TVA</w:t>
            </w:r>
          </w:p>
        </w:tc>
        <w:tc>
          <w:tcPr>
            <w:tcW w:w="643" w:type="pct"/>
            <w:shd w:val="clear" w:color="auto" w:fill="BDD6EE"/>
          </w:tcPr>
          <w:p w14:paraId="146F1834" w14:textId="77777777" w:rsidR="00416D46" w:rsidRPr="00F71098" w:rsidRDefault="00416D46" w:rsidP="00D17AD8">
            <w:pPr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50048F4" w14:textId="77777777" w:rsidR="00416D46" w:rsidRPr="00F71098" w:rsidRDefault="00416D46" w:rsidP="00D17AD8">
            <w:pPr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Valoare totală</w:t>
            </w:r>
          </w:p>
          <w:p w14:paraId="76FB65BF" w14:textId="77777777" w:rsidR="00416D46" w:rsidRPr="00F71098" w:rsidRDefault="00416D46" w:rsidP="00D17AD8">
            <w:pPr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cu TVA</w:t>
            </w:r>
          </w:p>
        </w:tc>
        <w:tc>
          <w:tcPr>
            <w:tcW w:w="643" w:type="pct"/>
            <w:shd w:val="clear" w:color="auto" w:fill="BDD6EE"/>
            <w:vAlign w:val="center"/>
          </w:tcPr>
          <w:p w14:paraId="257B3791" w14:textId="77777777" w:rsidR="00416D46" w:rsidRPr="00F71098" w:rsidRDefault="00416D46" w:rsidP="00D17AD8">
            <w:pPr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Ordinului de plată</w:t>
            </w:r>
          </w:p>
        </w:tc>
      </w:tr>
      <w:tr w:rsidR="00416D46" w:rsidRPr="00F71098" w14:paraId="173646ED" w14:textId="77777777" w:rsidTr="00D17AD8">
        <w:tc>
          <w:tcPr>
            <w:tcW w:w="1723" w:type="pct"/>
          </w:tcPr>
          <w:p w14:paraId="01F406D3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61" w:type="pct"/>
          </w:tcPr>
          <w:p w14:paraId="09B68CB9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" w:type="pct"/>
          </w:tcPr>
          <w:p w14:paraId="3B4144EF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</w:tcPr>
          <w:p w14:paraId="51FE4BB9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33" w:type="pct"/>
          </w:tcPr>
          <w:p w14:paraId="23ABEA1A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15409E85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6B0E1B32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16D46" w:rsidRPr="00F71098" w14:paraId="3C0136DA" w14:textId="77777777" w:rsidTr="00D17AD8">
        <w:tc>
          <w:tcPr>
            <w:tcW w:w="1723" w:type="pct"/>
          </w:tcPr>
          <w:p w14:paraId="184BAC05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61" w:type="pct"/>
          </w:tcPr>
          <w:p w14:paraId="2A12FEF4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" w:type="pct"/>
          </w:tcPr>
          <w:p w14:paraId="35CBA6E4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</w:tcPr>
          <w:p w14:paraId="60CE40E8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33" w:type="pct"/>
          </w:tcPr>
          <w:p w14:paraId="639CFA71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1840AC0D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041530E3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16D46" w:rsidRPr="00F71098" w14:paraId="2677DCD6" w14:textId="77777777" w:rsidTr="00D17AD8">
        <w:tc>
          <w:tcPr>
            <w:tcW w:w="1723" w:type="pct"/>
          </w:tcPr>
          <w:p w14:paraId="15A2207D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61" w:type="pct"/>
          </w:tcPr>
          <w:p w14:paraId="07C52658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" w:type="pct"/>
          </w:tcPr>
          <w:p w14:paraId="315CA3A9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</w:tcPr>
          <w:p w14:paraId="49FF4BE2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33" w:type="pct"/>
          </w:tcPr>
          <w:p w14:paraId="620EED7F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71BA1D84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0C0B3EE0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16D46" w:rsidRPr="00F71098" w14:paraId="756AB700" w14:textId="77777777" w:rsidTr="00D17AD8">
        <w:tc>
          <w:tcPr>
            <w:tcW w:w="1723" w:type="pct"/>
          </w:tcPr>
          <w:p w14:paraId="5F5FBFD4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61" w:type="pct"/>
          </w:tcPr>
          <w:p w14:paraId="774F09CB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" w:type="pct"/>
          </w:tcPr>
          <w:p w14:paraId="2E37B286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</w:tcPr>
          <w:p w14:paraId="29C8893C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33" w:type="pct"/>
          </w:tcPr>
          <w:p w14:paraId="0D459260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410D1C9B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2F0F34D6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16D46" w:rsidRPr="00F71098" w14:paraId="5D996BF4" w14:textId="77777777" w:rsidTr="00D17AD8">
        <w:tc>
          <w:tcPr>
            <w:tcW w:w="1723" w:type="pct"/>
          </w:tcPr>
          <w:p w14:paraId="19FB8339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61" w:type="pct"/>
          </w:tcPr>
          <w:p w14:paraId="60E5DDDF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" w:type="pct"/>
          </w:tcPr>
          <w:p w14:paraId="6D7DAEBE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</w:tcPr>
          <w:p w14:paraId="09A59D19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33" w:type="pct"/>
          </w:tcPr>
          <w:p w14:paraId="3188751D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5B01B9BE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6C3F908D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16D46" w:rsidRPr="00F71098" w14:paraId="0F66BBF4" w14:textId="77777777" w:rsidTr="00D17AD8">
        <w:tc>
          <w:tcPr>
            <w:tcW w:w="1723" w:type="pct"/>
          </w:tcPr>
          <w:p w14:paraId="61CF5DDC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61" w:type="pct"/>
          </w:tcPr>
          <w:p w14:paraId="6B50A22D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" w:type="pct"/>
          </w:tcPr>
          <w:p w14:paraId="0F6A8FB6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</w:tcPr>
          <w:p w14:paraId="0617FA3C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33" w:type="pct"/>
          </w:tcPr>
          <w:p w14:paraId="60E77D5A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2BC0D052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1F049F7A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16D46" w:rsidRPr="00F71098" w14:paraId="70737333" w14:textId="77777777" w:rsidTr="00D17AD8">
        <w:tc>
          <w:tcPr>
            <w:tcW w:w="1723" w:type="pct"/>
          </w:tcPr>
          <w:p w14:paraId="73452EB1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61" w:type="pct"/>
          </w:tcPr>
          <w:p w14:paraId="401D3F33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" w:type="pct"/>
          </w:tcPr>
          <w:p w14:paraId="3D0E6DF4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</w:tcPr>
          <w:p w14:paraId="6D9D0F17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33" w:type="pct"/>
          </w:tcPr>
          <w:p w14:paraId="3D58E34F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16153494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468ED44D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16D46" w:rsidRPr="00F71098" w14:paraId="3E24D005" w14:textId="77777777" w:rsidTr="00D17AD8">
        <w:tc>
          <w:tcPr>
            <w:tcW w:w="1723" w:type="pct"/>
          </w:tcPr>
          <w:p w14:paraId="18175494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61" w:type="pct"/>
          </w:tcPr>
          <w:p w14:paraId="52147EB7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" w:type="pct"/>
          </w:tcPr>
          <w:p w14:paraId="774E2139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</w:tcPr>
          <w:p w14:paraId="0B5D7362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33" w:type="pct"/>
          </w:tcPr>
          <w:p w14:paraId="1B202AD4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3C17D1A5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78D27D7B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16D46" w:rsidRPr="00F71098" w14:paraId="3C4E2B43" w14:textId="77777777" w:rsidTr="00D17AD8">
        <w:tc>
          <w:tcPr>
            <w:tcW w:w="1723" w:type="pct"/>
          </w:tcPr>
          <w:p w14:paraId="254D1EDE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61" w:type="pct"/>
          </w:tcPr>
          <w:p w14:paraId="1AA5F654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" w:type="pct"/>
          </w:tcPr>
          <w:p w14:paraId="6BE7B986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</w:tcPr>
          <w:p w14:paraId="33C52EAF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33" w:type="pct"/>
          </w:tcPr>
          <w:p w14:paraId="2E9CC3B8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4F0D4302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4AD08369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16D46" w:rsidRPr="00F71098" w14:paraId="4F0DE0ED" w14:textId="77777777" w:rsidTr="00D17AD8">
        <w:tc>
          <w:tcPr>
            <w:tcW w:w="1723" w:type="pct"/>
          </w:tcPr>
          <w:p w14:paraId="1DDE7432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61" w:type="pct"/>
          </w:tcPr>
          <w:p w14:paraId="7A1C673F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" w:type="pct"/>
          </w:tcPr>
          <w:p w14:paraId="2EB1C7DC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</w:tcPr>
          <w:p w14:paraId="754D1304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33" w:type="pct"/>
          </w:tcPr>
          <w:p w14:paraId="28DF8753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22575332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0B1F690D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16D46" w:rsidRPr="00F71098" w14:paraId="35D9B515" w14:textId="77777777" w:rsidTr="00D17AD8">
        <w:tc>
          <w:tcPr>
            <w:tcW w:w="1723" w:type="pct"/>
          </w:tcPr>
          <w:p w14:paraId="627ACFB1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61" w:type="pct"/>
          </w:tcPr>
          <w:p w14:paraId="1C7EB336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" w:type="pct"/>
          </w:tcPr>
          <w:p w14:paraId="43ADE666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</w:tcPr>
          <w:p w14:paraId="016CB159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33" w:type="pct"/>
          </w:tcPr>
          <w:p w14:paraId="41DC5216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3C45FD05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640884C0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16D46" w:rsidRPr="00F71098" w14:paraId="031C3E06" w14:textId="77777777" w:rsidTr="00D17AD8">
        <w:tc>
          <w:tcPr>
            <w:tcW w:w="1723" w:type="pct"/>
          </w:tcPr>
          <w:p w14:paraId="7C04BFB7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61" w:type="pct"/>
          </w:tcPr>
          <w:p w14:paraId="5D3BCE8F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5" w:type="pct"/>
          </w:tcPr>
          <w:p w14:paraId="5A70202F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</w:tcPr>
          <w:p w14:paraId="1A8F9BEB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33" w:type="pct"/>
          </w:tcPr>
          <w:p w14:paraId="125D4EFB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20ABA709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43" w:type="pct"/>
          </w:tcPr>
          <w:p w14:paraId="7433D26B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16D46" w:rsidRPr="00F71098" w14:paraId="173D55D2" w14:textId="77777777" w:rsidTr="00D17AD8">
        <w:trPr>
          <w:trHeight w:val="1114"/>
        </w:trPr>
        <w:tc>
          <w:tcPr>
            <w:tcW w:w="1723" w:type="pct"/>
            <w:shd w:val="clear" w:color="auto" w:fill="BDD6EE"/>
          </w:tcPr>
          <w:p w14:paraId="6D841610" w14:textId="77777777" w:rsidR="00416D46" w:rsidRPr="00F71098" w:rsidRDefault="00416D46" w:rsidP="00D17AD8">
            <w:pPr>
              <w:ind w:left="-10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F4F5241" w14:textId="77777777" w:rsidR="00416D46" w:rsidRPr="00F71098" w:rsidRDefault="00416D46" w:rsidP="00D17AD8">
            <w:pPr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109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</w:t>
            </w:r>
          </w:p>
        </w:tc>
        <w:tc>
          <w:tcPr>
            <w:tcW w:w="3277" w:type="pct"/>
            <w:gridSpan w:val="6"/>
            <w:shd w:val="clear" w:color="auto" w:fill="BDD6EE"/>
          </w:tcPr>
          <w:p w14:paraId="211394DB" w14:textId="77777777" w:rsidR="00416D46" w:rsidRPr="00F71098" w:rsidRDefault="00416D46" w:rsidP="00D17AD8">
            <w:pPr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742582C" w14:textId="77777777" w:rsidR="00416D46" w:rsidRPr="00F71098" w:rsidRDefault="00416D46" w:rsidP="00D17AD8">
            <w:pPr>
              <w:ind w:left="-1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271217DB" w14:textId="77777777" w:rsidR="00416D46" w:rsidRPr="00E9761E" w:rsidRDefault="00416D46" w:rsidP="00416D46">
      <w:pPr>
        <w:rPr>
          <w:b/>
          <w:lang w:val="ro-RO"/>
        </w:rPr>
      </w:pPr>
    </w:p>
    <w:p w14:paraId="1F846EEE" w14:textId="77777777" w:rsidR="001B203A" w:rsidRDefault="001B203A"/>
    <w:sectPr w:rsidR="001B20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238"/>
    <w:rsid w:val="001B203A"/>
    <w:rsid w:val="00416D46"/>
    <w:rsid w:val="00994727"/>
    <w:rsid w:val="009F4238"/>
    <w:rsid w:val="00AE4B7B"/>
    <w:rsid w:val="00C5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352F0"/>
  <w15:chartTrackingRefBased/>
  <w15:docId w15:val="{9E4DFDAA-4709-4245-B155-2CCBE8B80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D46"/>
    <w:rPr>
      <w:rFonts w:eastAsiaTheme="minorEastAsia"/>
    </w:rPr>
  </w:style>
  <w:style w:type="paragraph" w:styleId="Heading4">
    <w:name w:val="heading 4"/>
    <w:basedOn w:val="Normal"/>
    <w:link w:val="Heading4Char"/>
    <w:uiPriority w:val="9"/>
    <w:qFormat/>
    <w:rsid w:val="00416D46"/>
    <w:pPr>
      <w:spacing w:after="0" w:line="240" w:lineRule="auto"/>
      <w:jc w:val="both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16D46"/>
    <w:rPr>
      <w:rFonts w:ascii="Times New Roman" w:eastAsiaTheme="minorEastAsia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Hiru</dc:creator>
  <cp:keywords/>
  <dc:description/>
  <cp:lastModifiedBy>Larisa Hiru</cp:lastModifiedBy>
  <cp:revision>6</cp:revision>
  <dcterms:created xsi:type="dcterms:W3CDTF">2022-05-17T09:09:00Z</dcterms:created>
  <dcterms:modified xsi:type="dcterms:W3CDTF">2022-05-23T08:53:00Z</dcterms:modified>
</cp:coreProperties>
</file>